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A8B32" w14:textId="2398D592" w:rsidR="0057287B" w:rsidRDefault="0057287B" w:rsidP="0057287B">
      <w:pPr>
        <w:ind w:right="43"/>
        <w:jc w:val="center"/>
      </w:pPr>
      <w:r w:rsidRPr="006405D6">
        <w:rPr>
          <w:color w:val="FF0000"/>
          <w:sz w:val="32"/>
          <w:szCs w:val="32"/>
        </w:rPr>
        <w:t>202</w:t>
      </w:r>
      <w:r w:rsidR="002D671B">
        <w:rPr>
          <w:color w:val="FF0000"/>
          <w:sz w:val="32"/>
          <w:szCs w:val="32"/>
        </w:rPr>
        <w:t>5</w:t>
      </w:r>
      <w:r>
        <w:rPr>
          <w:sz w:val="20"/>
        </w:rPr>
        <w:t xml:space="preserve"> ANNUAL SALARY REVIEW OF ORDAINED CLERGY</w:t>
      </w:r>
      <w:r w:rsidRPr="006405D6">
        <w:rPr>
          <w:color w:val="FF0000"/>
          <w:sz w:val="20"/>
        </w:rPr>
        <w:t xml:space="preserve">  </w:t>
      </w:r>
      <w:r w:rsidRPr="002B2311">
        <w:rPr>
          <w:b/>
          <w:color w:val="FF0000"/>
          <w:sz w:val="20"/>
        </w:rPr>
        <w:t>DEADLINE:</w:t>
      </w:r>
      <w:r w:rsidRPr="006405D6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 xml:space="preserve">March </w:t>
      </w:r>
      <w:r w:rsidR="002D671B">
        <w:rPr>
          <w:b/>
          <w:color w:val="FF0000"/>
          <w:sz w:val="20"/>
        </w:rPr>
        <w:t>7</w:t>
      </w:r>
      <w:r w:rsidRPr="006405D6">
        <w:rPr>
          <w:b/>
          <w:color w:val="FF0000"/>
          <w:sz w:val="20"/>
        </w:rPr>
        <w:t>, 202</w:t>
      </w:r>
      <w:r w:rsidR="002D671B">
        <w:rPr>
          <w:b/>
          <w:color w:val="FF0000"/>
          <w:sz w:val="20"/>
        </w:rPr>
        <w:t>5</w:t>
      </w:r>
      <w:r w:rsidRPr="006405D6">
        <w:rPr>
          <w:b/>
          <w:color w:val="FF0000"/>
          <w:sz w:val="20"/>
        </w:rPr>
        <w:t xml:space="preserve"> </w:t>
      </w:r>
    </w:p>
    <w:p w14:paraId="018AFAF9" w14:textId="77777777" w:rsidR="0057287B" w:rsidRDefault="0057287B" w:rsidP="0057287B">
      <w:pPr>
        <w:ind w:right="44"/>
        <w:jc w:val="center"/>
      </w:pPr>
      <w:r>
        <w:rPr>
          <w:sz w:val="20"/>
        </w:rPr>
        <w:t xml:space="preserve"> (Form based upon</w:t>
      </w:r>
      <w:r>
        <w:rPr>
          <w:i/>
          <w:sz w:val="20"/>
        </w:rPr>
        <w:t xml:space="preserve"> Effective Salary Worksheet for Ministers </w:t>
      </w:r>
      <w:r>
        <w:rPr>
          <w:sz w:val="20"/>
        </w:rPr>
        <w:t xml:space="preserve">from the Board of Pensions) </w:t>
      </w:r>
    </w:p>
    <w:p w14:paraId="4BCAD509" w14:textId="07496014" w:rsidR="0057287B" w:rsidRPr="006405D6" w:rsidRDefault="0057287B" w:rsidP="0057287B">
      <w:pPr>
        <w:ind w:left="0" w:right="43" w:firstLine="0"/>
        <w:jc w:val="center"/>
        <w:rPr>
          <w:color w:val="FF0000"/>
        </w:rPr>
      </w:pPr>
      <w:r w:rsidRPr="006405D6">
        <w:rPr>
          <w:b/>
          <w:color w:val="FF0000"/>
          <w:sz w:val="20"/>
        </w:rPr>
        <w:t>Preferably email to:  Stated Clerk</w:t>
      </w:r>
      <w:r>
        <w:rPr>
          <w:b/>
          <w:color w:val="FF0000"/>
          <w:sz w:val="20"/>
        </w:rPr>
        <w:t xml:space="preserve"> </w:t>
      </w:r>
      <w:r w:rsidR="00244450">
        <w:rPr>
          <w:b/>
          <w:color w:val="FF0000"/>
          <w:sz w:val="20"/>
        </w:rPr>
        <w:t>at</w:t>
      </w:r>
      <w:r>
        <w:rPr>
          <w:b/>
          <w:color w:val="FF0000"/>
          <w:sz w:val="20"/>
        </w:rPr>
        <w:t xml:space="preserve"> </w:t>
      </w:r>
      <w:hyperlink r:id="rId5" w:history="1">
        <w:r w:rsidRPr="00377637">
          <w:rPr>
            <w:rStyle w:val="Hyperlink"/>
            <w:b/>
            <w:color w:val="0000FF"/>
            <w:sz w:val="20"/>
          </w:rPr>
          <w:t>pbyclerk@gmail.com</w:t>
        </w:r>
      </w:hyperlink>
      <w:r>
        <w:rPr>
          <w:b/>
          <w:color w:val="FF0000"/>
          <w:sz w:val="20"/>
        </w:rPr>
        <w:t xml:space="preserve"> </w:t>
      </w:r>
      <w:r w:rsidRPr="006405D6">
        <w:rPr>
          <w:b/>
          <w:color w:val="FF0000"/>
          <w:sz w:val="20"/>
        </w:rPr>
        <w:t xml:space="preserve"> </w:t>
      </w:r>
    </w:p>
    <w:p w14:paraId="3F5B850D" w14:textId="77777777" w:rsidR="0057287B" w:rsidRPr="006405D6" w:rsidRDefault="0057287B" w:rsidP="0057287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205"/>
        </w:tabs>
        <w:ind w:left="0" w:firstLine="0"/>
        <w:rPr>
          <w:color w:val="FF0000"/>
        </w:rPr>
      </w:pPr>
      <w:r w:rsidRPr="006405D6">
        <w:rPr>
          <w:b/>
          <w:color w:val="FF0000"/>
          <w:sz w:val="20"/>
        </w:rPr>
        <w:t xml:space="preserve"> </w:t>
      </w:r>
      <w:r w:rsidRPr="006405D6">
        <w:rPr>
          <w:b/>
          <w:color w:val="FF0000"/>
          <w:sz w:val="20"/>
        </w:rPr>
        <w:tab/>
        <w:t xml:space="preserve"> </w:t>
      </w:r>
      <w:r w:rsidRPr="006405D6">
        <w:rPr>
          <w:b/>
          <w:color w:val="FF0000"/>
          <w:sz w:val="20"/>
        </w:rPr>
        <w:tab/>
        <w:t xml:space="preserve"> </w:t>
      </w:r>
      <w:r w:rsidRPr="006405D6">
        <w:rPr>
          <w:b/>
          <w:color w:val="FF0000"/>
          <w:sz w:val="20"/>
        </w:rPr>
        <w:tab/>
        <w:t xml:space="preserve"> </w:t>
      </w:r>
      <w:r w:rsidRPr="006405D6">
        <w:rPr>
          <w:b/>
          <w:color w:val="FF0000"/>
          <w:sz w:val="20"/>
        </w:rPr>
        <w:tab/>
        <w:t xml:space="preserve"> </w:t>
      </w:r>
      <w:r w:rsidRPr="006405D6">
        <w:rPr>
          <w:b/>
          <w:color w:val="FF0000"/>
          <w:sz w:val="20"/>
        </w:rPr>
        <w:tab/>
      </w:r>
      <w:r>
        <w:rPr>
          <w:b/>
          <w:color w:val="FF0000"/>
          <w:sz w:val="20"/>
        </w:rPr>
        <w:t>Or mail to P.O. Box 2507, Mesa, AZ 85214-2507</w:t>
      </w:r>
      <w:r w:rsidRPr="006405D6">
        <w:rPr>
          <w:b/>
          <w:color w:val="FF0000"/>
          <w:sz w:val="20"/>
        </w:rPr>
        <w:t xml:space="preserve"> </w:t>
      </w:r>
    </w:p>
    <w:p w14:paraId="350C0D4E" w14:textId="77777777" w:rsidR="0057287B" w:rsidRDefault="0057287B" w:rsidP="00DC7E2F">
      <w:pPr>
        <w:spacing w:line="254" w:lineRule="auto"/>
        <w:ind w:left="9" w:firstLine="0"/>
        <w:jc w:val="center"/>
      </w:pPr>
      <w:r>
        <w:t xml:space="preserve"> </w:t>
      </w:r>
    </w:p>
    <w:p w14:paraId="2A672B0D" w14:textId="47DC58C1" w:rsidR="0057287B" w:rsidRDefault="0057287B" w:rsidP="00DC7E2F">
      <w:pPr>
        <w:numPr>
          <w:ilvl w:val="0"/>
          <w:numId w:val="1"/>
        </w:numPr>
        <w:spacing w:line="254" w:lineRule="auto"/>
        <w:ind w:hanging="360"/>
      </w:pPr>
      <w:r>
        <w:t>MINISTER’S NAME:</w:t>
      </w:r>
      <w:r w:rsidR="005509F7">
        <w:t xml:space="preserve"> </w:t>
      </w:r>
      <w:r>
        <w:t xml:space="preserve">_________________________________________________________________________________ </w:t>
      </w:r>
    </w:p>
    <w:p w14:paraId="52EB50A9" w14:textId="77777777" w:rsidR="0057287B" w:rsidRPr="00DC7E2F" w:rsidRDefault="0057287B" w:rsidP="00DC7E2F">
      <w:pPr>
        <w:spacing w:line="254" w:lineRule="auto"/>
        <w:ind w:left="0" w:firstLine="0"/>
        <w:rPr>
          <w:sz w:val="16"/>
          <w:szCs w:val="16"/>
        </w:rPr>
      </w:pPr>
      <w:r>
        <w:t xml:space="preserve"> </w:t>
      </w:r>
    </w:p>
    <w:p w14:paraId="143AA784" w14:textId="77777777" w:rsidR="005509F7" w:rsidRDefault="0057287B" w:rsidP="00DC7E2F">
      <w:pPr>
        <w:spacing w:line="254" w:lineRule="auto"/>
        <w:ind w:left="370"/>
      </w:pPr>
      <w:r>
        <w:t>CHURCH’S NAME</w:t>
      </w:r>
      <w:r w:rsidR="005509F7">
        <w:t xml:space="preserve">: </w:t>
      </w:r>
      <w:r>
        <w:t xml:space="preserve">__________________________________________________________________________________ </w:t>
      </w:r>
    </w:p>
    <w:p w14:paraId="2882536A" w14:textId="5B6030BD" w:rsidR="0057287B" w:rsidRDefault="0057287B" w:rsidP="00DC7E2F">
      <w:pPr>
        <w:spacing w:line="254" w:lineRule="auto"/>
        <w:ind w:left="370"/>
      </w:pPr>
      <w:r>
        <w:t xml:space="preserve"> </w:t>
      </w:r>
    </w:p>
    <w:p w14:paraId="2AC6D231" w14:textId="378B060A" w:rsidR="0057287B" w:rsidRDefault="0057287B" w:rsidP="00DC7E2F">
      <w:pPr>
        <w:numPr>
          <w:ilvl w:val="0"/>
          <w:numId w:val="1"/>
        </w:numPr>
        <w:spacing w:line="254" w:lineRule="auto"/>
        <w:ind w:hanging="360"/>
      </w:pPr>
      <w:r>
        <w:t xml:space="preserve">SERVICE:      [    ] Full time (35 hours or more) </w:t>
      </w:r>
      <w:r>
        <w:tab/>
        <w:t xml:space="preserve">             [      ]       Part-time (20-34 hours) (</w:t>
      </w:r>
      <w:r w:rsidR="005509F7">
        <w:t xml:space="preserve"> </w:t>
      </w:r>
      <w:r>
        <w:t>___________</w:t>
      </w:r>
      <w:r w:rsidR="005509F7">
        <w:t xml:space="preserve"> </w:t>
      </w:r>
      <w:r>
        <w:t xml:space="preserve">hours) </w:t>
      </w:r>
    </w:p>
    <w:p w14:paraId="287A5C9F" w14:textId="77777777" w:rsidR="0057287B" w:rsidRDefault="0057287B" w:rsidP="0057287B">
      <w:pPr>
        <w:ind w:left="369" w:firstLine="0"/>
        <w:jc w:val="center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94009CA" w14:textId="77777777" w:rsidR="0057287B" w:rsidRDefault="0057287B" w:rsidP="0057287B">
      <w:pPr>
        <w:ind w:left="328"/>
        <w:jc w:val="center"/>
      </w:pPr>
      <w:r>
        <w:t>COMPENSATION</w:t>
      </w:r>
      <w:r>
        <w:rPr>
          <w:b/>
        </w:rPr>
        <w:t xml:space="preserve"> INCLUDED </w:t>
      </w:r>
      <w:r>
        <w:t>IN EFFECTIVE SALARY</w:t>
      </w:r>
      <w:r>
        <w:rPr>
          <w:b/>
        </w:rPr>
        <w:t xml:space="preserve"> </w:t>
      </w:r>
    </w:p>
    <w:p w14:paraId="28C475E8" w14:textId="15717D1E" w:rsidR="0057287B" w:rsidRDefault="0057287B" w:rsidP="0057287B">
      <w:pPr>
        <w:tabs>
          <w:tab w:val="center" w:pos="3043"/>
          <w:tab w:val="center" w:pos="6480"/>
          <w:tab w:val="center" w:pos="7729"/>
          <w:tab w:val="center" w:pos="8640"/>
          <w:tab w:val="center" w:pos="99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Effective date of change _______________________________  </w:t>
      </w:r>
      <w:r>
        <w:tab/>
        <w:t xml:space="preserve"> </w:t>
      </w:r>
      <w:r>
        <w:tab/>
        <w:t xml:space="preserve">   </w:t>
      </w:r>
      <w:r w:rsidR="00DC7E2F">
        <w:t xml:space="preserve">          </w:t>
      </w:r>
      <w:r>
        <w:rPr>
          <w:u w:val="single" w:color="000000"/>
        </w:rPr>
        <w:t>(Old) 202</w:t>
      </w:r>
      <w:r w:rsidR="002D671B">
        <w:rPr>
          <w:u w:val="single" w:color="000000"/>
        </w:rPr>
        <w:t>4</w:t>
      </w:r>
      <w:r>
        <w:t xml:space="preserve"> </w:t>
      </w:r>
      <w:r>
        <w:tab/>
        <w:t xml:space="preserve"> </w:t>
      </w:r>
      <w:r>
        <w:tab/>
        <w:t xml:space="preserve">  </w:t>
      </w:r>
      <w:r w:rsidR="00DC7E2F">
        <w:t xml:space="preserve">  </w:t>
      </w:r>
      <w:r>
        <w:rPr>
          <w:u w:val="single" w:color="000000"/>
        </w:rPr>
        <w:t>(New) 202</w:t>
      </w:r>
      <w:r w:rsidR="002D671B">
        <w:rPr>
          <w:u w:val="single" w:color="000000"/>
        </w:rPr>
        <w:t>5</w:t>
      </w:r>
      <w:r>
        <w:t xml:space="preserve"> </w:t>
      </w:r>
    </w:p>
    <w:p w14:paraId="13EC11F0" w14:textId="77777777" w:rsidR="0057287B" w:rsidRDefault="0057287B" w:rsidP="0057287B">
      <w:pPr>
        <w:ind w:left="0" w:firstLine="0"/>
      </w:pPr>
      <w:r>
        <w:t xml:space="preserve"> </w:t>
      </w:r>
    </w:p>
    <w:p w14:paraId="6278D0B1" w14:textId="52C5F4ED" w:rsidR="0057287B" w:rsidRDefault="0057287B" w:rsidP="0057287B">
      <w:pPr>
        <w:numPr>
          <w:ilvl w:val="1"/>
          <w:numId w:val="1"/>
        </w:numPr>
        <w:spacing w:after="99"/>
        <w:ind w:hanging="540"/>
      </w:pPr>
      <w:r>
        <w:t>Annual Cash Salary</w:t>
      </w:r>
      <w:r w:rsidR="00A4070A">
        <w:t>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1. $___________</w:t>
      </w:r>
      <w:r w:rsidR="003D18BA">
        <w:t xml:space="preserve">_ </w:t>
      </w:r>
      <w:r w:rsidR="003D18BA">
        <w:tab/>
      </w:r>
      <w:r>
        <w:t xml:space="preserve">$____________ </w:t>
      </w:r>
    </w:p>
    <w:p w14:paraId="4FEB1275" w14:textId="4714DD8F" w:rsidR="0057287B" w:rsidRDefault="0057287B" w:rsidP="0057287B">
      <w:pPr>
        <w:numPr>
          <w:ilvl w:val="1"/>
          <w:numId w:val="1"/>
        </w:numPr>
        <w:spacing w:after="94"/>
        <w:ind w:hanging="540"/>
      </w:pPr>
      <w:r>
        <w:t>Housing Allowance</w:t>
      </w:r>
      <w:r w:rsidR="00A4070A">
        <w:t>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2. $__________</w:t>
      </w:r>
      <w:r w:rsidR="003D18BA">
        <w:t xml:space="preserve">__ </w:t>
      </w:r>
      <w:r w:rsidR="003D18BA">
        <w:tab/>
      </w:r>
      <w:r>
        <w:t xml:space="preserve">$____________ </w:t>
      </w:r>
    </w:p>
    <w:p w14:paraId="082FEB86" w14:textId="1B1B0AEF" w:rsidR="0057287B" w:rsidRDefault="0057287B" w:rsidP="0057287B">
      <w:pPr>
        <w:numPr>
          <w:ilvl w:val="1"/>
          <w:numId w:val="1"/>
        </w:numPr>
        <w:spacing w:after="94"/>
        <w:ind w:hanging="540"/>
      </w:pPr>
      <w:r>
        <w:t>Deferred compensation</w:t>
      </w:r>
      <w:r w:rsidR="00A4070A">
        <w:t>: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3. $___________</w:t>
      </w:r>
      <w:r w:rsidR="003D18BA">
        <w:t xml:space="preserve">_ </w:t>
      </w:r>
      <w:r w:rsidR="003D18BA">
        <w:tab/>
      </w:r>
      <w:r>
        <w:t xml:space="preserve">$____________ </w:t>
      </w:r>
    </w:p>
    <w:p w14:paraId="316B1F10" w14:textId="4A348604" w:rsidR="0057287B" w:rsidRDefault="0057287B" w:rsidP="0057287B">
      <w:pPr>
        <w:numPr>
          <w:ilvl w:val="1"/>
          <w:numId w:val="1"/>
        </w:numPr>
        <w:spacing w:after="99"/>
        <w:ind w:hanging="540"/>
      </w:pPr>
      <w:r>
        <w:t>Utility and furnishing allowances</w:t>
      </w:r>
      <w:r w:rsidR="00A4070A">
        <w:t>: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4. $__________</w:t>
      </w:r>
      <w:r w:rsidR="00AC6184">
        <w:t>__</w:t>
      </w:r>
      <w:r>
        <w:t xml:space="preserve"> </w:t>
      </w:r>
      <w:r>
        <w:tab/>
        <w:t>$__________</w:t>
      </w:r>
      <w:r w:rsidR="00AC6184">
        <w:t>__</w:t>
      </w:r>
    </w:p>
    <w:p w14:paraId="7593892B" w14:textId="67B5DE0F" w:rsidR="0057287B" w:rsidRDefault="0057287B" w:rsidP="0057287B">
      <w:pPr>
        <w:numPr>
          <w:ilvl w:val="1"/>
          <w:numId w:val="1"/>
        </w:numPr>
        <w:ind w:hanging="540"/>
      </w:pPr>
      <w:r>
        <w:t>Bonuses, unvouchered allowances, gifts from employer</w:t>
      </w:r>
      <w:r w:rsidR="00A4070A">
        <w:t>:</w:t>
      </w:r>
      <w:r>
        <w:t xml:space="preserve">  </w:t>
      </w:r>
      <w:r>
        <w:tab/>
        <w:t xml:space="preserve"> </w:t>
      </w:r>
      <w:r>
        <w:tab/>
        <w:t>5. $___________</w:t>
      </w:r>
      <w:r w:rsidR="003D18BA">
        <w:t xml:space="preserve">_ </w:t>
      </w:r>
      <w:r w:rsidR="003D18BA">
        <w:tab/>
      </w:r>
      <w:r>
        <w:t xml:space="preserve">$____________ </w:t>
      </w:r>
    </w:p>
    <w:p w14:paraId="38022717" w14:textId="77777777" w:rsidR="0057287B" w:rsidRDefault="0057287B" w:rsidP="0057287B">
      <w:pPr>
        <w:ind w:left="0" w:firstLine="0"/>
      </w:pPr>
      <w:r>
        <w:t xml:space="preserve"> </w:t>
      </w:r>
    </w:p>
    <w:p w14:paraId="45A2698F" w14:textId="73F597DF" w:rsidR="0057287B" w:rsidRDefault="0057287B" w:rsidP="0057287B">
      <w:pPr>
        <w:numPr>
          <w:ilvl w:val="1"/>
          <w:numId w:val="1"/>
        </w:numPr>
        <w:ind w:hanging="540"/>
      </w:pPr>
      <w:r>
        <w:t>Other allowances</w:t>
      </w:r>
      <w:r w:rsidR="00A4070A">
        <w:t>:</w:t>
      </w:r>
      <w:r>
        <w:t xml:space="preserve"> (e.g., medical deductibles, SECA allowance </w:t>
      </w:r>
    </w:p>
    <w:p w14:paraId="02B86261" w14:textId="0F6DED60" w:rsidR="0057287B" w:rsidRDefault="0057287B" w:rsidP="0057287B">
      <w:pPr>
        <w:tabs>
          <w:tab w:val="center" w:pos="360"/>
          <w:tab w:val="center" w:pos="2654"/>
          <w:tab w:val="center" w:pos="5040"/>
          <w:tab w:val="center" w:pos="5400"/>
          <w:tab w:val="center" w:pos="5760"/>
          <w:tab w:val="center" w:pos="6560"/>
          <w:tab w:val="center" w:pos="7887"/>
          <w:tab w:val="right" w:pos="1084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in excess of 50% of estimated obligation, etc.)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 w:rsidR="00AC6184">
        <w:t xml:space="preserve">           </w:t>
      </w:r>
      <w:r>
        <w:t xml:space="preserve"> </w:t>
      </w:r>
      <w:r>
        <w:tab/>
        <w:t>6. $__________</w:t>
      </w:r>
      <w:r w:rsidR="00AC6184">
        <w:t>__</w:t>
      </w:r>
      <w:r>
        <w:t xml:space="preserve">  </w:t>
      </w:r>
      <w:r w:rsidR="00AC6184">
        <w:t xml:space="preserve">         </w:t>
      </w:r>
      <w:r>
        <w:t>$_________</w:t>
      </w:r>
      <w:r w:rsidR="00AC6184">
        <w:t>___</w:t>
      </w:r>
    </w:p>
    <w:p w14:paraId="76A2C507" w14:textId="77777777" w:rsidR="0057287B" w:rsidRDefault="0057287B" w:rsidP="0057287B">
      <w:pPr>
        <w:ind w:left="0" w:firstLine="0"/>
      </w:pPr>
      <w:r>
        <w:t xml:space="preserve"> </w:t>
      </w:r>
      <w:r>
        <w:tab/>
        <w:t xml:space="preserve"> </w:t>
      </w:r>
    </w:p>
    <w:p w14:paraId="5D6D9AAD" w14:textId="2FD02CD1" w:rsidR="0057287B" w:rsidRDefault="0057287B" w:rsidP="0057287B">
      <w:pPr>
        <w:numPr>
          <w:ilvl w:val="1"/>
          <w:numId w:val="1"/>
        </w:numPr>
        <w:ind w:hanging="540"/>
      </w:pPr>
      <w:r>
        <w:t>Manse amount</w:t>
      </w:r>
      <w:r w:rsidR="00A4070A">
        <w:t>:</w:t>
      </w:r>
      <w:r>
        <w:t xml:space="preserve"> (must be at least 30% of lines 1-6 for members </w:t>
      </w:r>
    </w:p>
    <w:p w14:paraId="50D3B670" w14:textId="0738252A" w:rsidR="0057287B" w:rsidRDefault="0057287B" w:rsidP="0057287B">
      <w:pPr>
        <w:tabs>
          <w:tab w:val="center" w:pos="2938"/>
          <w:tab w:val="center" w:pos="5400"/>
          <w:tab w:val="center" w:pos="5760"/>
          <w:tab w:val="center" w:pos="6560"/>
          <w:tab w:val="center" w:pos="7887"/>
          <w:tab w:val="right" w:pos="108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who qualify for the IRS housing allowance exclusion) </w:t>
      </w:r>
      <w:r>
        <w:tab/>
        <w:t xml:space="preserve"> </w:t>
      </w:r>
      <w:r>
        <w:tab/>
      </w:r>
      <w:r>
        <w:tab/>
        <w:t xml:space="preserve"> </w:t>
      </w:r>
      <w:r>
        <w:tab/>
      </w:r>
      <w:r w:rsidR="00AC6184">
        <w:t xml:space="preserve">           </w:t>
      </w:r>
      <w:r>
        <w:t>7. $___________</w:t>
      </w:r>
      <w:r w:rsidR="00AC6184">
        <w:t xml:space="preserve">_   </w:t>
      </w:r>
      <w:r>
        <w:t xml:space="preserve"> </w:t>
      </w:r>
      <w:r w:rsidR="00AC6184">
        <w:t xml:space="preserve">       </w:t>
      </w:r>
      <w:r>
        <w:t>$___________</w:t>
      </w:r>
      <w:r w:rsidR="00AC6184">
        <w:t>_</w:t>
      </w:r>
    </w:p>
    <w:p w14:paraId="650ACD7D" w14:textId="77777777" w:rsidR="0057287B" w:rsidRDefault="0057287B" w:rsidP="0057287B">
      <w:pPr>
        <w:ind w:left="0" w:firstLine="0"/>
      </w:pPr>
      <w:r>
        <w:t xml:space="preserve"> </w:t>
      </w:r>
    </w:p>
    <w:p w14:paraId="68B7F0F4" w14:textId="6054097E" w:rsidR="0057287B" w:rsidRDefault="0057287B" w:rsidP="008C680E">
      <w:pPr>
        <w:numPr>
          <w:ilvl w:val="1"/>
          <w:numId w:val="1"/>
        </w:numPr>
        <w:ind w:hanging="540"/>
      </w:pPr>
      <w:r>
        <w:t>Total Effective Salary</w:t>
      </w:r>
      <w:r w:rsidR="00A4070A">
        <w:t>:</w:t>
      </w:r>
      <w:r>
        <w:t xml:space="preserve"> (Sum of lines 1-7)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8. $____________  </w:t>
      </w:r>
      <w:r>
        <w:tab/>
        <w:t xml:space="preserve">$____________ </w:t>
      </w:r>
    </w:p>
    <w:p w14:paraId="73A3A950" w14:textId="77777777" w:rsidR="0057287B" w:rsidRDefault="0057287B" w:rsidP="0057287B">
      <w:pPr>
        <w:spacing w:after="9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2B0DC3" wp14:editId="07BBE1C9">
                <wp:extent cx="6894576" cy="18288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8288"/>
                          <a:chOff x="0" y="0"/>
                          <a:chExt cx="6894576" cy="18288"/>
                        </a:xfrm>
                      </wpg:grpSpPr>
                      <wps:wsp>
                        <wps:cNvPr id="4" name="Shape 5163"/>
                        <wps:cNvSpPr/>
                        <wps:spPr>
                          <a:xfrm>
                            <a:off x="0" y="0"/>
                            <a:ext cx="6894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8288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4E3CB" id="Group 3" o:spid="_x0000_s1026" style="width:542.9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">
                <v:shape id="Shape 5163" o:spid="_x0000_s1027" style="position:absolute;width:68945;height:182;visibility:visible;mso-wrap-style:square;v-text-anchor:top" coordsize="6894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" path="m,l6894576,r,18288l,18288,,e" fillcolor="black" stroked="f" strokeweight="0">
                  <v:stroke miterlimit="83231f" joinstyle="miter"/>
                  <v:path arrowok="t" textboxrect="0,0,6894576,18288"/>
                </v:shape>
                <w10:anchorlock/>
              </v:group>
            </w:pict>
          </mc:Fallback>
        </mc:AlternateContent>
      </w:r>
    </w:p>
    <w:p w14:paraId="68A358BF" w14:textId="4790301F" w:rsidR="0057287B" w:rsidRPr="00DC7E2F" w:rsidRDefault="0057287B" w:rsidP="0057287B">
      <w:pPr>
        <w:ind w:left="0" w:firstLine="0"/>
        <w:rPr>
          <w:sz w:val="16"/>
          <w:szCs w:val="16"/>
        </w:rPr>
      </w:pPr>
    </w:p>
    <w:p w14:paraId="5D908CCC" w14:textId="11605DF1" w:rsidR="0057287B" w:rsidRDefault="0057287B" w:rsidP="0057287B">
      <w:pPr>
        <w:numPr>
          <w:ilvl w:val="1"/>
          <w:numId w:val="1"/>
        </w:numPr>
        <w:ind w:hanging="540"/>
      </w:pPr>
      <w:r>
        <w:t>BENEFITS PLAN DUES</w:t>
      </w:r>
      <w:r w:rsidR="00A4070A">
        <w:t>:</w:t>
      </w:r>
      <w:r>
        <w:t xml:space="preserve"> (Please refer to your recent BOP billing) </w:t>
      </w:r>
      <w:r w:rsidR="00AC6184">
        <w:t xml:space="preserve">       </w:t>
      </w:r>
      <w:r>
        <w:t xml:space="preserve">9. $____________  </w:t>
      </w:r>
      <w:r>
        <w:tab/>
        <w:t xml:space="preserve">$____________ </w:t>
      </w:r>
    </w:p>
    <w:p w14:paraId="0D766027" w14:textId="77777777" w:rsidR="0057287B" w:rsidRDefault="0057287B" w:rsidP="0057287B">
      <w:pPr>
        <w:ind w:left="9" w:firstLine="0"/>
        <w:jc w:val="center"/>
      </w:pPr>
      <w:r>
        <w:t xml:space="preserve"> </w:t>
      </w:r>
    </w:p>
    <w:p w14:paraId="11537D2E" w14:textId="77777777" w:rsidR="0057287B" w:rsidRDefault="0057287B" w:rsidP="0057287B">
      <w:pPr>
        <w:ind w:left="328" w:right="360"/>
        <w:jc w:val="center"/>
      </w:pPr>
      <w:r>
        <w:t xml:space="preserve">COMPENSATION </w:t>
      </w:r>
      <w:r>
        <w:rPr>
          <w:b/>
        </w:rPr>
        <w:t>NOT INCLUDED</w:t>
      </w:r>
      <w:r>
        <w:t xml:space="preserve"> IN EFFECTIVE SALARY </w:t>
      </w:r>
    </w:p>
    <w:p w14:paraId="4AF60C5A" w14:textId="77777777" w:rsidR="0057287B" w:rsidRDefault="0057287B" w:rsidP="0057287B">
      <w:pPr>
        <w:ind w:left="9" w:firstLine="0"/>
        <w:jc w:val="center"/>
      </w:pPr>
      <w:r>
        <w:t xml:space="preserve"> </w:t>
      </w:r>
    </w:p>
    <w:p w14:paraId="5C44ACD7" w14:textId="77777777" w:rsidR="0057287B" w:rsidRDefault="0057287B" w:rsidP="0057287B">
      <w:pPr>
        <w:numPr>
          <w:ilvl w:val="1"/>
          <w:numId w:val="1"/>
        </w:numPr>
        <w:ind w:hanging="540"/>
      </w:pPr>
      <w:r>
        <w:t xml:space="preserve">Accountable reimbursement plan (vouchered business expenses):  </w:t>
      </w:r>
    </w:p>
    <w:p w14:paraId="51A78D45" w14:textId="0C1430C2" w:rsidR="0057287B" w:rsidRDefault="0057287B" w:rsidP="0057287B">
      <w:pPr>
        <w:numPr>
          <w:ilvl w:val="2"/>
          <w:numId w:val="1"/>
        </w:numPr>
        <w:spacing w:after="94"/>
        <w:ind w:hanging="360"/>
      </w:pPr>
      <w:r>
        <w:t xml:space="preserve">Continuing Education Reimbursements </w:t>
      </w:r>
      <w:r>
        <w:tab/>
        <w:t xml:space="preserve"> </w:t>
      </w:r>
      <w:r>
        <w:tab/>
        <w:t xml:space="preserve"> </w:t>
      </w:r>
      <w:r>
        <w:tab/>
        <w:t xml:space="preserve"> 10a. $____________ </w:t>
      </w:r>
      <w:r w:rsidR="00AC6184">
        <w:t xml:space="preserve">     </w:t>
      </w:r>
      <w:r>
        <w:t xml:space="preserve">$____________ </w:t>
      </w:r>
    </w:p>
    <w:p w14:paraId="23E36FC0" w14:textId="3999460B" w:rsidR="0057287B" w:rsidRDefault="0057287B" w:rsidP="0057287B">
      <w:pPr>
        <w:numPr>
          <w:ilvl w:val="2"/>
          <w:numId w:val="1"/>
        </w:numPr>
        <w:spacing w:after="99"/>
        <w:ind w:hanging="360"/>
      </w:pPr>
      <w:r>
        <w:t xml:space="preserve">Automobile expenses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AC6184">
        <w:t>1</w:t>
      </w:r>
      <w:r>
        <w:t>0b</w:t>
      </w:r>
      <w:r w:rsidR="00AC6184">
        <w:t>.</w:t>
      </w:r>
      <w:r>
        <w:t xml:space="preserve"> $____________ </w:t>
      </w:r>
      <w:r w:rsidR="00AC6184">
        <w:t xml:space="preserve">     </w:t>
      </w:r>
      <w:r>
        <w:t xml:space="preserve">$____________ </w:t>
      </w:r>
    </w:p>
    <w:p w14:paraId="6742F0DD" w14:textId="036873D6" w:rsidR="0057287B" w:rsidRDefault="0057287B" w:rsidP="0057287B">
      <w:pPr>
        <w:numPr>
          <w:ilvl w:val="2"/>
          <w:numId w:val="1"/>
        </w:numPr>
        <w:spacing w:after="94"/>
        <w:ind w:hanging="360"/>
      </w:pPr>
      <w:r>
        <w:t xml:space="preserve">Business and professional expenses   </w:t>
      </w:r>
      <w:r>
        <w:tab/>
        <w:t xml:space="preserve"> </w:t>
      </w:r>
      <w:r>
        <w:tab/>
        <w:t xml:space="preserve"> </w:t>
      </w:r>
      <w:r>
        <w:tab/>
        <w:t xml:space="preserve"> 10c</w:t>
      </w:r>
      <w:r w:rsidR="00AC6184">
        <w:t>.</w:t>
      </w:r>
      <w:r>
        <w:t xml:space="preserve"> $____________ </w:t>
      </w:r>
      <w:r w:rsidR="00AC6184">
        <w:t xml:space="preserve">     </w:t>
      </w:r>
      <w:r>
        <w:t xml:space="preserve">$____________ </w:t>
      </w:r>
    </w:p>
    <w:p w14:paraId="0E1F3F81" w14:textId="06849750" w:rsidR="0057287B" w:rsidRDefault="0057287B" w:rsidP="0057287B">
      <w:pPr>
        <w:numPr>
          <w:ilvl w:val="0"/>
          <w:numId w:val="2"/>
        </w:numPr>
        <w:spacing w:after="94"/>
        <w:ind w:hanging="540"/>
      </w:pPr>
      <w:r>
        <w:t>SECA Tax allowance</w:t>
      </w:r>
      <w:r w:rsidR="003D18BA">
        <w:t>:</w:t>
      </w:r>
      <w:r>
        <w:t xml:space="preserve"> (only up to 50% of estimated obligation </w:t>
      </w:r>
    </w:p>
    <w:p w14:paraId="5FD3FCF2" w14:textId="50DC6177" w:rsidR="0057287B" w:rsidRDefault="0057287B" w:rsidP="0057287B">
      <w:pPr>
        <w:tabs>
          <w:tab w:val="center" w:pos="360"/>
          <w:tab w:val="center" w:pos="2701"/>
          <w:tab w:val="center" w:pos="5040"/>
          <w:tab w:val="center" w:pos="5400"/>
          <w:tab w:val="center" w:pos="5760"/>
          <w:tab w:val="center" w:pos="6612"/>
          <w:tab w:val="center" w:pos="7887"/>
          <w:tab w:val="right" w:pos="10844"/>
        </w:tabs>
        <w:spacing w:after="9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subject to the Board of Pensions requirements)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  <w:t xml:space="preserve">                        11. $____________ </w:t>
      </w:r>
      <w:r w:rsidR="00AC6184">
        <w:t xml:space="preserve">       </w:t>
      </w:r>
      <w:r>
        <w:t xml:space="preserve">$____________ </w:t>
      </w:r>
    </w:p>
    <w:p w14:paraId="629BBBE2" w14:textId="77777777" w:rsidR="0057287B" w:rsidRDefault="0057287B" w:rsidP="0057287B">
      <w:pPr>
        <w:numPr>
          <w:ilvl w:val="0"/>
          <w:numId w:val="2"/>
        </w:numPr>
        <w:ind w:hanging="540"/>
      </w:pPr>
      <w:r>
        <w:t xml:space="preserve">Group plan for medical deductible, coinsurance and dental  </w:t>
      </w:r>
    </w:p>
    <w:p w14:paraId="0B83C37E" w14:textId="457359F7" w:rsidR="0057287B" w:rsidRDefault="0057287B" w:rsidP="003D18BA">
      <w:pPr>
        <w:tabs>
          <w:tab w:val="center" w:pos="1148"/>
          <w:tab w:val="center" w:pos="2160"/>
          <w:tab w:val="center" w:pos="2880"/>
          <w:tab w:val="center" w:pos="3600"/>
          <w:tab w:val="center" w:pos="4320"/>
          <w:tab w:val="center" w:pos="5040"/>
          <w:tab w:val="center" w:pos="5400"/>
          <w:tab w:val="center" w:pos="5760"/>
          <w:tab w:val="center" w:pos="6612"/>
          <w:tab w:val="center" w:pos="7887"/>
          <w:tab w:val="right" w:pos="10844"/>
        </w:tabs>
        <w:spacing w:after="94"/>
        <w:ind w:left="720" w:firstLine="0"/>
      </w:pPr>
      <w:r>
        <w:t>Premiums</w:t>
      </w:r>
      <w:r w:rsidR="003D18BA">
        <w:t>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           12. $____________  </w:t>
      </w:r>
      <w:r w:rsidR="00AC6184">
        <w:t xml:space="preserve">      </w:t>
      </w:r>
      <w:r>
        <w:t xml:space="preserve">$____________ </w:t>
      </w:r>
    </w:p>
    <w:p w14:paraId="58EF6BF3" w14:textId="0E771507" w:rsidR="0057287B" w:rsidRDefault="0057287B" w:rsidP="0057287B">
      <w:pPr>
        <w:numPr>
          <w:ilvl w:val="0"/>
          <w:numId w:val="2"/>
        </w:numPr>
        <w:spacing w:after="99"/>
        <w:ind w:hanging="540"/>
      </w:pPr>
      <w:r>
        <w:t>Other vouchered allowances</w:t>
      </w:r>
      <w:r w:rsidR="003D18BA">
        <w:t xml:space="preserve">: </w:t>
      </w:r>
      <w:r>
        <w:t xml:space="preserve">____________________________ </w:t>
      </w:r>
      <w:r>
        <w:tab/>
      </w:r>
      <w:r>
        <w:tab/>
      </w:r>
      <w:r w:rsidR="00AC6184">
        <w:t xml:space="preserve"> </w:t>
      </w:r>
      <w:r>
        <w:t xml:space="preserve">13. $____________   </w:t>
      </w:r>
      <w:r w:rsidR="00AC6184">
        <w:t xml:space="preserve">     </w:t>
      </w:r>
      <w:r>
        <w:t xml:space="preserve">$____________ </w:t>
      </w:r>
    </w:p>
    <w:p w14:paraId="740D2570" w14:textId="77777777" w:rsidR="0057287B" w:rsidRPr="00DC7E2F" w:rsidRDefault="0057287B" w:rsidP="0057287B">
      <w:pPr>
        <w:ind w:left="0" w:firstLine="0"/>
        <w:rPr>
          <w:sz w:val="16"/>
          <w:szCs w:val="16"/>
        </w:rPr>
      </w:pPr>
      <w:r>
        <w:t xml:space="preserve"> </w:t>
      </w:r>
    </w:p>
    <w:p w14:paraId="37622390" w14:textId="77777777" w:rsidR="0057287B" w:rsidRDefault="0057287B" w:rsidP="0057287B">
      <w:pPr>
        <w:ind w:left="-5"/>
      </w:pPr>
      <w:r>
        <w:t xml:space="preserve">No reductions or downward adjustments are to be made to Effective Salary to reflect the amount of the Member’s SECA obligation. </w:t>
      </w:r>
    </w:p>
    <w:p w14:paraId="4AFB181D" w14:textId="4E4BB5EA" w:rsidR="0057287B" w:rsidRDefault="0057287B" w:rsidP="0057287B">
      <w:pPr>
        <w:tabs>
          <w:tab w:val="center" w:pos="360"/>
          <w:tab w:val="center" w:pos="720"/>
          <w:tab w:val="center" w:pos="1440"/>
          <w:tab w:val="center" w:pos="2160"/>
          <w:tab w:val="center" w:pos="3620"/>
          <w:tab w:val="center" w:pos="5040"/>
          <w:tab w:val="center" w:pos="5400"/>
          <w:tab w:val="center" w:pos="5760"/>
          <w:tab w:val="center" w:pos="6480"/>
          <w:tab w:val="center" w:pos="7782"/>
          <w:tab w:val="center" w:pos="8640"/>
          <w:tab w:val="center" w:pos="994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8C680E">
        <w:t xml:space="preserve">                                                                         </w:t>
      </w:r>
      <w:r>
        <w:t xml:space="preserve">VACATION TIME </w:t>
      </w:r>
      <w:r>
        <w:tab/>
        <w:t xml:space="preserve"> ___________</w:t>
      </w:r>
      <w:r w:rsidR="001B3FF2">
        <w:t xml:space="preserve">_        </w:t>
      </w:r>
      <w:r w:rsidR="008C680E">
        <w:t xml:space="preserve">   </w:t>
      </w:r>
      <w:r>
        <w:t>______</w:t>
      </w:r>
      <w:r w:rsidR="001B3FF2">
        <w:t>______</w:t>
      </w:r>
    </w:p>
    <w:p w14:paraId="0DD84B51" w14:textId="77777777" w:rsidR="008C680E" w:rsidRPr="00CB0C5F" w:rsidRDefault="008C680E" w:rsidP="0057287B">
      <w:pPr>
        <w:spacing w:after="88"/>
        <w:ind w:left="-5"/>
        <w:rPr>
          <w:sz w:val="16"/>
          <w:szCs w:val="16"/>
        </w:rPr>
      </w:pPr>
    </w:p>
    <w:p w14:paraId="1DD8F158" w14:textId="38CC39F5" w:rsidR="0057287B" w:rsidRDefault="0057287B" w:rsidP="0057287B">
      <w:pPr>
        <w:spacing w:after="88"/>
        <w:ind w:left="-5"/>
      </w:pPr>
      <w:r>
        <w:t xml:space="preserve">This report was reviewed WITH and approved BY the clergy prior to approval of Congregation/Mission/Board, etc. </w:t>
      </w:r>
    </w:p>
    <w:p w14:paraId="26AF8A85" w14:textId="0DB17984" w:rsidR="0057287B" w:rsidRDefault="0057287B" w:rsidP="0057287B">
      <w:pPr>
        <w:tabs>
          <w:tab w:val="center" w:pos="1079"/>
          <w:tab w:val="center" w:pos="2472"/>
        </w:tabs>
        <w:spacing w:after="99"/>
        <w:ind w:left="-15" w:firstLine="0"/>
      </w:pPr>
      <w:r>
        <w:t xml:space="preserve"> </w:t>
      </w:r>
      <w:r>
        <w:tab/>
        <w:t>YES (</w:t>
      </w:r>
      <w:r w:rsidR="00AC6184">
        <w:t xml:space="preserve">  </w:t>
      </w:r>
      <w:r>
        <w:t xml:space="preserve"> ) </w:t>
      </w:r>
      <w:r>
        <w:tab/>
        <w:t xml:space="preserve">NO (   ) </w:t>
      </w:r>
    </w:p>
    <w:p w14:paraId="3761EA15" w14:textId="77777777" w:rsidR="0057287B" w:rsidRDefault="0057287B" w:rsidP="001B3FF2">
      <w:pPr>
        <w:ind w:right="358"/>
      </w:pPr>
      <w:r>
        <w:t xml:space="preserve">I approve of all the above data for the record regarding my call. </w:t>
      </w:r>
    </w:p>
    <w:p w14:paraId="425DF255" w14:textId="77777777" w:rsidR="0057287B" w:rsidRDefault="0057287B" w:rsidP="0057287B">
      <w:pPr>
        <w:ind w:left="0" w:firstLine="0"/>
      </w:pPr>
      <w:r>
        <w:t xml:space="preserve"> </w:t>
      </w:r>
    </w:p>
    <w:p w14:paraId="29268464" w14:textId="77777777" w:rsidR="0057287B" w:rsidRDefault="0057287B" w:rsidP="0057287B">
      <w:pPr>
        <w:ind w:left="-5"/>
      </w:pPr>
      <w:r>
        <w:t xml:space="preserve">Signature_________________________________________Date__________________________ </w:t>
      </w:r>
    </w:p>
    <w:p w14:paraId="45B1BE2E" w14:textId="77777777" w:rsidR="0057287B" w:rsidRDefault="0057287B" w:rsidP="0057287B">
      <w:pPr>
        <w:tabs>
          <w:tab w:val="center" w:pos="720"/>
          <w:tab w:val="center" w:pos="171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Pastor </w:t>
      </w:r>
    </w:p>
    <w:p w14:paraId="4ED9B9FC" w14:textId="77777777" w:rsidR="0057287B" w:rsidRDefault="0057287B" w:rsidP="001B3FF2">
      <w:pPr>
        <w:ind w:left="0" w:right="43" w:firstLine="0"/>
      </w:pPr>
      <w:r>
        <w:rPr>
          <w:sz w:val="18"/>
        </w:rPr>
        <w:t xml:space="preserve">An annual salary review was held / not held with the pastor this year. </w:t>
      </w:r>
    </w:p>
    <w:p w14:paraId="11C0D922" w14:textId="77777777" w:rsidR="0057287B" w:rsidRDefault="0057287B" w:rsidP="0057287B">
      <w:pPr>
        <w:ind w:left="0" w:firstLine="0"/>
      </w:pPr>
      <w:r>
        <w:rPr>
          <w:sz w:val="18"/>
        </w:rPr>
        <w:t xml:space="preserve"> </w:t>
      </w:r>
    </w:p>
    <w:p w14:paraId="0623EAA6" w14:textId="77777777" w:rsidR="003D18BA" w:rsidRDefault="0057287B" w:rsidP="003D18BA">
      <w:pPr>
        <w:ind w:left="0" w:firstLine="0"/>
      </w:pPr>
      <w:r>
        <w:t>Signature_________________________________________Date__________________________</w:t>
      </w:r>
      <w:r>
        <w:tab/>
      </w:r>
      <w:r w:rsidR="003D18BA">
        <w:t xml:space="preserve">     </w:t>
      </w:r>
    </w:p>
    <w:p w14:paraId="02CEA20A" w14:textId="3D8082BA" w:rsidR="00151B82" w:rsidRPr="00B63EAD" w:rsidRDefault="0057287B" w:rsidP="003D18BA">
      <w:pPr>
        <w:ind w:left="720" w:firstLine="720"/>
        <w:rPr>
          <w:szCs w:val="19"/>
        </w:rPr>
      </w:pPr>
      <w:r w:rsidRPr="00B63EAD">
        <w:rPr>
          <w:szCs w:val="19"/>
        </w:rPr>
        <w:t xml:space="preserve">Clerk of Session/Administrative Officer </w:t>
      </w:r>
      <w:r w:rsidR="00A662D5" w:rsidRPr="00B63EAD">
        <w:rPr>
          <w:szCs w:val="19"/>
        </w:rPr>
        <w:t xml:space="preserve"> </w:t>
      </w:r>
    </w:p>
    <w:sectPr w:rsidR="00151B82" w:rsidRPr="00B63EAD" w:rsidSect="00C8229E">
      <w:pgSz w:w="12240" w:h="15840"/>
      <w:pgMar w:top="570" w:right="664" w:bottom="438" w:left="7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D545D"/>
    <w:multiLevelType w:val="hybridMultilevel"/>
    <w:tmpl w:val="50A687CE"/>
    <w:lvl w:ilvl="0" w:tplc="5D7EFD38">
      <w:start w:val="1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8724338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75C1AD0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CE0443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7C421F6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27C9556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C88AA4C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7C26ED6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7821F28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EA2002"/>
    <w:multiLevelType w:val="hybridMultilevel"/>
    <w:tmpl w:val="463CE5E2"/>
    <w:lvl w:ilvl="0" w:tplc="B5C26724">
      <w:start w:val="1"/>
      <w:numFmt w:val="upp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A207FE4">
      <w:start w:val="1"/>
      <w:numFmt w:val="decimal"/>
      <w:lvlText w:val="%2.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6C6F520">
      <w:start w:val="1"/>
      <w:numFmt w:val="lowerLetter"/>
      <w:lvlText w:val="%3.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896001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E88669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57A7F0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92A90C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1A2B9E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D4BF5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1579084">
    <w:abstractNumId w:val="1"/>
  </w:num>
  <w:num w:numId="2" w16cid:durableId="29487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82"/>
    <w:rsid w:val="00015338"/>
    <w:rsid w:val="000F2E53"/>
    <w:rsid w:val="00151B82"/>
    <w:rsid w:val="00174020"/>
    <w:rsid w:val="001B3FF2"/>
    <w:rsid w:val="001D2539"/>
    <w:rsid w:val="0021101C"/>
    <w:rsid w:val="00220BA4"/>
    <w:rsid w:val="00244450"/>
    <w:rsid w:val="002B2311"/>
    <w:rsid w:val="002D671B"/>
    <w:rsid w:val="00377637"/>
    <w:rsid w:val="0038438C"/>
    <w:rsid w:val="003A781D"/>
    <w:rsid w:val="003D18BA"/>
    <w:rsid w:val="0044448C"/>
    <w:rsid w:val="005509F7"/>
    <w:rsid w:val="0057287B"/>
    <w:rsid w:val="00637D6E"/>
    <w:rsid w:val="006405D6"/>
    <w:rsid w:val="006414DF"/>
    <w:rsid w:val="006619F0"/>
    <w:rsid w:val="006A3B79"/>
    <w:rsid w:val="006D3590"/>
    <w:rsid w:val="007841B3"/>
    <w:rsid w:val="007C3CD7"/>
    <w:rsid w:val="00847597"/>
    <w:rsid w:val="008C680E"/>
    <w:rsid w:val="009069BC"/>
    <w:rsid w:val="009D27C3"/>
    <w:rsid w:val="00A4070A"/>
    <w:rsid w:val="00A662D5"/>
    <w:rsid w:val="00AC6184"/>
    <w:rsid w:val="00AE23D9"/>
    <w:rsid w:val="00B63EAD"/>
    <w:rsid w:val="00BB7D7D"/>
    <w:rsid w:val="00C52E44"/>
    <w:rsid w:val="00C8229E"/>
    <w:rsid w:val="00CB0C5F"/>
    <w:rsid w:val="00CC2413"/>
    <w:rsid w:val="00DC4588"/>
    <w:rsid w:val="00DC7E2F"/>
    <w:rsid w:val="00E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5925"/>
  <w15:docId w15:val="{4F804D4D-4EB8-D645-97B9-F04A206E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40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y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revised salary review frm  memo-- de Cristo (2)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revised salary review frm  memo-- de Cristo (2)</dc:title>
  <dc:subject/>
  <dc:creator>Carolyn McBurne</dc:creator>
  <cp:keywords/>
  <cp:lastModifiedBy>Robert Schulz</cp:lastModifiedBy>
  <cp:revision>4</cp:revision>
  <cp:lastPrinted>2024-01-02T14:17:00Z</cp:lastPrinted>
  <dcterms:created xsi:type="dcterms:W3CDTF">2024-12-03T17:46:00Z</dcterms:created>
  <dcterms:modified xsi:type="dcterms:W3CDTF">2024-12-03T17:47:00Z</dcterms:modified>
</cp:coreProperties>
</file>